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陕西省20</w:t>
      </w:r>
      <w:r>
        <w:rPr>
          <w:rFonts w:hint="eastAsia" w:eastAsia="方正小标宋简体"/>
          <w:sz w:val="44"/>
          <w:szCs w:val="44"/>
        </w:rPr>
        <w:t>23</w:t>
      </w:r>
      <w:r>
        <w:rPr>
          <w:rFonts w:eastAsia="方正小标宋简体"/>
          <w:sz w:val="44"/>
          <w:szCs w:val="44"/>
        </w:rPr>
        <w:t>年本科教育教学成果奖申报汇总表</w:t>
      </w:r>
    </w:p>
    <w:bookmarkEnd w:id="0"/>
    <w:p>
      <w:pPr>
        <w:spacing w:after="156" w:afterLine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推荐分教指委名称：           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分教指委盖章或主任委员签字（章）：</w:t>
      </w:r>
    </w:p>
    <w:tbl>
      <w:tblPr>
        <w:tblStyle w:val="5"/>
        <w:tblW w:w="14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68"/>
        <w:gridCol w:w="790"/>
        <w:gridCol w:w="2108"/>
        <w:gridCol w:w="2330"/>
        <w:gridCol w:w="1583"/>
        <w:gridCol w:w="150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申报成果名称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校评等级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完成人姓名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完成单位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（abc）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实践检验期（年）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主持人是否校领导（含校长助理）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ind w:firstLine="2"/>
        <w:rPr>
          <w:sz w:val="24"/>
        </w:rPr>
      </w:pPr>
    </w:p>
    <w:p>
      <w:pPr>
        <w:spacing w:line="300" w:lineRule="auto"/>
        <w:ind w:firstLine="2"/>
        <w:rPr>
          <w:sz w:val="24"/>
          <w:u w:val="single"/>
        </w:rPr>
      </w:pPr>
      <w:r>
        <w:rPr>
          <w:sz w:val="24"/>
        </w:rPr>
        <w:t>1. 命名为“</w:t>
      </w:r>
      <w:r>
        <w:rPr>
          <w:rFonts w:hint="eastAsia"/>
          <w:sz w:val="24"/>
        </w:rPr>
        <w:t>分教指委</w:t>
      </w:r>
      <w:r>
        <w:rPr>
          <w:sz w:val="24"/>
        </w:rPr>
        <w:t>简称-汇总表”，同时发送至</w:t>
      </w:r>
      <w:r>
        <w:rPr>
          <w:rFonts w:hint="eastAsia"/>
          <w:sz w:val="24"/>
        </w:rPr>
        <w:t>sjzw</w:t>
      </w:r>
      <w:r>
        <w:rPr>
          <w:sz w:val="24"/>
        </w:rPr>
        <w:t>@</w:t>
      </w:r>
      <w:r>
        <w:rPr>
          <w:rFonts w:hint="eastAsia"/>
          <w:sz w:val="24"/>
        </w:rPr>
        <w:t>xust</w:t>
      </w:r>
      <w:r>
        <w:rPr>
          <w:sz w:val="24"/>
        </w:rPr>
        <w:t>.edu.cn。</w:t>
      </w:r>
    </w:p>
    <w:p>
      <w:pPr>
        <w:spacing w:line="300" w:lineRule="auto"/>
        <w:ind w:firstLine="2"/>
        <w:rPr>
          <w:sz w:val="24"/>
        </w:rPr>
      </w:pPr>
      <w:r>
        <w:rPr>
          <w:sz w:val="24"/>
        </w:rPr>
        <w:t>2. 表格中各栏目填写内容应该与《申请书》完全一致，请完整准确填写，不要漏填错填。</w:t>
      </w:r>
    </w:p>
    <w:p>
      <w:pPr>
        <w:spacing w:line="300" w:lineRule="auto"/>
        <w:rPr>
          <w:sz w:val="24"/>
        </w:rPr>
      </w:pPr>
      <w:r>
        <w:rPr>
          <w:sz w:val="24"/>
        </w:rPr>
        <w:t>3. 成果如为教材，应在推荐成果名称后加写（教材）。</w:t>
      </w:r>
    </w:p>
    <w:p>
      <w:pPr>
        <w:spacing w:line="300" w:lineRule="auto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各</w:t>
      </w:r>
      <w:r>
        <w:rPr>
          <w:sz w:val="24"/>
        </w:rPr>
        <w:t>成果完成人、完成单位之间用顿号隔开。</w:t>
      </w:r>
    </w:p>
    <w:p>
      <w:pPr>
        <w:spacing w:line="300" w:lineRule="auto"/>
        <w:rPr>
          <w:sz w:val="24"/>
        </w:rPr>
      </w:pPr>
    </w:p>
    <w:p>
      <w:pPr>
        <w:ind w:firstLine="420" w:firstLineChars="200"/>
        <w:rPr>
          <w:bCs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474" w:right="1985" w:bottom="1588" w:left="2098" w:header="851" w:footer="170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4AEEBE-743C-416B-A380-7A67B206AC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565E510-E0E9-4643-9A7B-F8DE08F2A0C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- 21 -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OGRlNzIwODA4YjY1YWFiMTA1Y2VmZDc1NjYyODYifQ=="/>
  </w:docVars>
  <w:rsids>
    <w:rsidRoot w:val="00663FA4"/>
    <w:rsid w:val="00003335"/>
    <w:rsid w:val="00050CF2"/>
    <w:rsid w:val="00052ADC"/>
    <w:rsid w:val="00057AF8"/>
    <w:rsid w:val="000A1B0A"/>
    <w:rsid w:val="000B6C26"/>
    <w:rsid w:val="000D64A5"/>
    <w:rsid w:val="000E2BD5"/>
    <w:rsid w:val="0012101A"/>
    <w:rsid w:val="00186477"/>
    <w:rsid w:val="001B687A"/>
    <w:rsid w:val="001D4250"/>
    <w:rsid w:val="00203651"/>
    <w:rsid w:val="00210A7B"/>
    <w:rsid w:val="002301D9"/>
    <w:rsid w:val="00240FCF"/>
    <w:rsid w:val="00276D5C"/>
    <w:rsid w:val="00277034"/>
    <w:rsid w:val="002A0D9A"/>
    <w:rsid w:val="003836B3"/>
    <w:rsid w:val="0038435C"/>
    <w:rsid w:val="003934B2"/>
    <w:rsid w:val="003E24E4"/>
    <w:rsid w:val="00412BA1"/>
    <w:rsid w:val="00423002"/>
    <w:rsid w:val="004839EB"/>
    <w:rsid w:val="004C024D"/>
    <w:rsid w:val="00514603"/>
    <w:rsid w:val="00537C75"/>
    <w:rsid w:val="00576C1F"/>
    <w:rsid w:val="005B15DC"/>
    <w:rsid w:val="006110C3"/>
    <w:rsid w:val="006358D6"/>
    <w:rsid w:val="00653B9B"/>
    <w:rsid w:val="00660E27"/>
    <w:rsid w:val="00663AB4"/>
    <w:rsid w:val="00663FA4"/>
    <w:rsid w:val="00671687"/>
    <w:rsid w:val="006813BC"/>
    <w:rsid w:val="006C1488"/>
    <w:rsid w:val="006F0605"/>
    <w:rsid w:val="0071290F"/>
    <w:rsid w:val="00744A32"/>
    <w:rsid w:val="00787C1F"/>
    <w:rsid w:val="00791C2F"/>
    <w:rsid w:val="007F74DE"/>
    <w:rsid w:val="00846922"/>
    <w:rsid w:val="00884D2F"/>
    <w:rsid w:val="0089342D"/>
    <w:rsid w:val="008973A6"/>
    <w:rsid w:val="008E574D"/>
    <w:rsid w:val="008F1CF6"/>
    <w:rsid w:val="00910744"/>
    <w:rsid w:val="009275D2"/>
    <w:rsid w:val="00930F9D"/>
    <w:rsid w:val="009B561D"/>
    <w:rsid w:val="009C62EC"/>
    <w:rsid w:val="009C7F6B"/>
    <w:rsid w:val="009D3C4F"/>
    <w:rsid w:val="009D784F"/>
    <w:rsid w:val="009E2FFE"/>
    <w:rsid w:val="009E7062"/>
    <w:rsid w:val="00AA4CA3"/>
    <w:rsid w:val="00AD3155"/>
    <w:rsid w:val="00B6071C"/>
    <w:rsid w:val="00C1189D"/>
    <w:rsid w:val="00C11962"/>
    <w:rsid w:val="00C41760"/>
    <w:rsid w:val="00CD3502"/>
    <w:rsid w:val="00CE050C"/>
    <w:rsid w:val="00D666FD"/>
    <w:rsid w:val="00D92C79"/>
    <w:rsid w:val="00DC65AD"/>
    <w:rsid w:val="00E00741"/>
    <w:rsid w:val="00EC012C"/>
    <w:rsid w:val="00EF2E84"/>
    <w:rsid w:val="00F05F7A"/>
    <w:rsid w:val="00F23F7D"/>
    <w:rsid w:val="00F5414F"/>
    <w:rsid w:val="00F62C11"/>
    <w:rsid w:val="00FC7E57"/>
    <w:rsid w:val="018B6894"/>
    <w:rsid w:val="025065EF"/>
    <w:rsid w:val="03C5653F"/>
    <w:rsid w:val="05EA518F"/>
    <w:rsid w:val="06716E64"/>
    <w:rsid w:val="06D220FE"/>
    <w:rsid w:val="078B42EC"/>
    <w:rsid w:val="07DA708B"/>
    <w:rsid w:val="0ECE4F03"/>
    <w:rsid w:val="140B7417"/>
    <w:rsid w:val="16980722"/>
    <w:rsid w:val="16CC1E75"/>
    <w:rsid w:val="170E6162"/>
    <w:rsid w:val="1B155FFD"/>
    <w:rsid w:val="1D966F94"/>
    <w:rsid w:val="1DC65566"/>
    <w:rsid w:val="21216C93"/>
    <w:rsid w:val="25440335"/>
    <w:rsid w:val="26394A96"/>
    <w:rsid w:val="26CF203B"/>
    <w:rsid w:val="2A7E7E67"/>
    <w:rsid w:val="2C1303C8"/>
    <w:rsid w:val="2F2449DC"/>
    <w:rsid w:val="30F866B0"/>
    <w:rsid w:val="346A286F"/>
    <w:rsid w:val="352D198B"/>
    <w:rsid w:val="37BC3FFD"/>
    <w:rsid w:val="3846540A"/>
    <w:rsid w:val="384F6DEF"/>
    <w:rsid w:val="38DE69A5"/>
    <w:rsid w:val="3AF24E44"/>
    <w:rsid w:val="3E6C547B"/>
    <w:rsid w:val="3EC9670E"/>
    <w:rsid w:val="41F06F3B"/>
    <w:rsid w:val="459D7E7F"/>
    <w:rsid w:val="4668627C"/>
    <w:rsid w:val="4703750B"/>
    <w:rsid w:val="489F290D"/>
    <w:rsid w:val="48C2056E"/>
    <w:rsid w:val="4C990BD5"/>
    <w:rsid w:val="4E440542"/>
    <w:rsid w:val="4FCC2DC4"/>
    <w:rsid w:val="50701184"/>
    <w:rsid w:val="50754802"/>
    <w:rsid w:val="51291C37"/>
    <w:rsid w:val="567310E5"/>
    <w:rsid w:val="57B16E15"/>
    <w:rsid w:val="58A43085"/>
    <w:rsid w:val="58C11451"/>
    <w:rsid w:val="5C083989"/>
    <w:rsid w:val="5EF26473"/>
    <w:rsid w:val="5FE365E2"/>
    <w:rsid w:val="61BF0FEC"/>
    <w:rsid w:val="62695C01"/>
    <w:rsid w:val="63E63884"/>
    <w:rsid w:val="64AB7832"/>
    <w:rsid w:val="66754899"/>
    <w:rsid w:val="66D1263E"/>
    <w:rsid w:val="698A6DAC"/>
    <w:rsid w:val="69B013F1"/>
    <w:rsid w:val="6AE94172"/>
    <w:rsid w:val="6B6E6AD8"/>
    <w:rsid w:val="6B7204D8"/>
    <w:rsid w:val="6C37119B"/>
    <w:rsid w:val="6EDA675C"/>
    <w:rsid w:val="6F9B4E97"/>
    <w:rsid w:val="713E20AF"/>
    <w:rsid w:val="71D34CCF"/>
    <w:rsid w:val="72B91FF7"/>
    <w:rsid w:val="742362A8"/>
    <w:rsid w:val="78D82C5B"/>
    <w:rsid w:val="79B7440F"/>
    <w:rsid w:val="7C40486C"/>
    <w:rsid w:val="7E8C6A69"/>
    <w:rsid w:val="7F3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15">
    <w:name w:val="页眉 字符1"/>
    <w:link w:val="4"/>
    <w:qFormat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16">
    <w:name w:val="页眉 Char"/>
    <w:qFormat/>
    <w:locked/>
    <w:uiPriority w:val="0"/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237</Characters>
  <Lines>47</Lines>
  <Paragraphs>13</Paragraphs>
  <TotalTime>1</TotalTime>
  <ScaleCrop>false</ScaleCrop>
  <LinksUpToDate>false</LinksUpToDate>
  <CharactersWithSpaces>278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2020-11-05T08:22:00Z</dcterms:created>
  <dc:creator>Administrator</dc:creator>
  <cp:lastModifiedBy>金美容</cp:lastModifiedBy>
  <cp:lastPrinted>2021-09-13T03:14:00Z</cp:lastPrinted>
  <dcterms:modified xsi:type="dcterms:W3CDTF">2023-11-08T01:57:55Z</dcterms:modified>
  <dc:title>陕西省高等学校教学指导委员会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542B995C474F4E5DA6081693E9E4EA92</vt:lpwstr>
  </property>
</Properties>
</file>