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360" w:lineRule="auto"/>
        <w:textAlignment w:val="baseline"/>
        <w:rPr>
          <w:rFonts w:eastAsia="黑体"/>
          <w:kern w:val="3"/>
          <w:sz w:val="32"/>
          <w:szCs w:val="32"/>
        </w:rPr>
      </w:pPr>
      <w:bookmarkStart w:id="0" w:name="_GoBack"/>
      <w:bookmarkEnd w:id="0"/>
      <w:r>
        <w:rPr>
          <w:rFonts w:eastAsia="黑体"/>
          <w:kern w:val="3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陕西省高等教育教学成果奖鉴定书</w:t>
      </w:r>
    </w:p>
    <w:p>
      <w:pPr>
        <w:rPr>
          <w:rFonts w:eastAsia="华文中宋"/>
          <w:szCs w:val="44"/>
        </w:rPr>
      </w:pPr>
    </w:p>
    <w:tbl>
      <w:tblPr>
        <w:tblStyle w:val="5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87"/>
        <w:gridCol w:w="240"/>
        <w:gridCol w:w="1259"/>
        <w:gridCol w:w="1695"/>
        <w:gridCol w:w="1037"/>
        <w:gridCol w:w="840"/>
        <w:gridCol w:w="1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成  果  名  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pacing w:val="8"/>
                <w:sz w:val="24"/>
              </w:rPr>
            </w:pPr>
            <w:r>
              <w:rPr>
                <w:sz w:val="24"/>
              </w:rPr>
              <w:t>成果第一完成人</w:t>
            </w:r>
            <w:r>
              <w:rPr>
                <w:spacing w:val="8"/>
                <w:sz w:val="24"/>
              </w:rPr>
              <w:t>及</w:t>
            </w:r>
          </w:p>
          <w:p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其他</w:t>
            </w:r>
            <w:r>
              <w:rPr>
                <w:sz w:val="24"/>
              </w:rPr>
              <w:t>完成人姓名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成果第一完成人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及其他完成人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组织鉴定部门名称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陕西省教育厅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鉴定组织名称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成果鉴定专家组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鉴定时间</w:t>
            </w:r>
          </w:p>
        </w:tc>
        <w:tc>
          <w:tcPr>
            <w:tcW w:w="646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8939" w:type="dxa"/>
            <w:gridSpan w:val="8"/>
            <w:tcBorders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鉴定意见：</w:t>
            </w: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鉴定专家组长签字：</w:t>
            </w:r>
          </w:p>
          <w:p>
            <w:pPr>
              <w:rPr>
                <w:sz w:val="24"/>
              </w:rPr>
            </w:pP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8939" w:type="dxa"/>
            <w:gridSpan w:val="8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组织鉴定部门意见：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956" w:firstLineChars="2482"/>
              <w:rPr>
                <w:sz w:val="24"/>
              </w:rPr>
            </w:pPr>
            <w:r>
              <w:rPr>
                <w:sz w:val="24"/>
              </w:rPr>
              <w:t xml:space="preserve">盖   章   </w:t>
            </w:r>
          </w:p>
          <w:p>
            <w:pPr>
              <w:ind w:firstLine="5956" w:firstLineChars="2482"/>
              <w:rPr>
                <w:sz w:val="24"/>
              </w:rPr>
            </w:pPr>
          </w:p>
          <w:p>
            <w:pPr>
              <w:ind w:firstLine="5640" w:firstLineChars="2350"/>
              <w:rPr>
                <w:sz w:val="24"/>
              </w:rPr>
            </w:pPr>
            <w:r>
              <w:rPr>
                <w:sz w:val="24"/>
              </w:rPr>
              <w:t>年    月 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>鉴定成员</w:t>
            </w:r>
          </w:p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在鉴定组织中担任的职务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left"/>
              <w:rPr>
                <w:spacing w:val="-20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985" w:right="1588" w:bottom="2098" w:left="1474" w:header="851" w:footer="170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EFBB92-1E90-43D5-87E1-9E86C72A79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C43DEE5-D525-490E-8C5B-0D790CF2189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6BCD60A-FC48-4083-B4FB-108026CDF3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- 21 -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OGRlNzIwODA4YjY1YWFiMTA1Y2VmZDc1NjYyODYifQ=="/>
  </w:docVars>
  <w:rsids>
    <w:rsidRoot w:val="00663FA4"/>
    <w:rsid w:val="00003335"/>
    <w:rsid w:val="00050CF2"/>
    <w:rsid w:val="00052ADC"/>
    <w:rsid w:val="00057AF8"/>
    <w:rsid w:val="000A1B0A"/>
    <w:rsid w:val="000B6C26"/>
    <w:rsid w:val="000D64A5"/>
    <w:rsid w:val="000E2BD5"/>
    <w:rsid w:val="0012101A"/>
    <w:rsid w:val="00186477"/>
    <w:rsid w:val="001B687A"/>
    <w:rsid w:val="001D4250"/>
    <w:rsid w:val="00203651"/>
    <w:rsid w:val="00210A7B"/>
    <w:rsid w:val="002301D9"/>
    <w:rsid w:val="00240FCF"/>
    <w:rsid w:val="00276D5C"/>
    <w:rsid w:val="00277034"/>
    <w:rsid w:val="002A0D9A"/>
    <w:rsid w:val="003836B3"/>
    <w:rsid w:val="0038435C"/>
    <w:rsid w:val="003934B2"/>
    <w:rsid w:val="003E24E4"/>
    <w:rsid w:val="00412BA1"/>
    <w:rsid w:val="00423002"/>
    <w:rsid w:val="004839EB"/>
    <w:rsid w:val="004C024D"/>
    <w:rsid w:val="00514603"/>
    <w:rsid w:val="00537C75"/>
    <w:rsid w:val="00576C1F"/>
    <w:rsid w:val="005B15DC"/>
    <w:rsid w:val="006110C3"/>
    <w:rsid w:val="006358D6"/>
    <w:rsid w:val="00653B9B"/>
    <w:rsid w:val="00660E27"/>
    <w:rsid w:val="00663AB4"/>
    <w:rsid w:val="00663FA4"/>
    <w:rsid w:val="00671687"/>
    <w:rsid w:val="006813BC"/>
    <w:rsid w:val="006C1488"/>
    <w:rsid w:val="006F0605"/>
    <w:rsid w:val="0071290F"/>
    <w:rsid w:val="00744A32"/>
    <w:rsid w:val="00787C1F"/>
    <w:rsid w:val="00791C2F"/>
    <w:rsid w:val="007F74DE"/>
    <w:rsid w:val="00846922"/>
    <w:rsid w:val="00884D2F"/>
    <w:rsid w:val="0089342D"/>
    <w:rsid w:val="008973A6"/>
    <w:rsid w:val="008E574D"/>
    <w:rsid w:val="008F1CF6"/>
    <w:rsid w:val="00910744"/>
    <w:rsid w:val="009275D2"/>
    <w:rsid w:val="00930F9D"/>
    <w:rsid w:val="009B561D"/>
    <w:rsid w:val="009C62EC"/>
    <w:rsid w:val="009C7F6B"/>
    <w:rsid w:val="009D3C4F"/>
    <w:rsid w:val="009D784F"/>
    <w:rsid w:val="009E2FFE"/>
    <w:rsid w:val="009E7062"/>
    <w:rsid w:val="00AA4CA3"/>
    <w:rsid w:val="00AD3155"/>
    <w:rsid w:val="00B6071C"/>
    <w:rsid w:val="00C1189D"/>
    <w:rsid w:val="00C11962"/>
    <w:rsid w:val="00C41760"/>
    <w:rsid w:val="00CD3502"/>
    <w:rsid w:val="00CE050C"/>
    <w:rsid w:val="00D666FD"/>
    <w:rsid w:val="00D92C79"/>
    <w:rsid w:val="00DC65AD"/>
    <w:rsid w:val="00E00741"/>
    <w:rsid w:val="00EC012C"/>
    <w:rsid w:val="00EF2E84"/>
    <w:rsid w:val="00F05F7A"/>
    <w:rsid w:val="00F23F7D"/>
    <w:rsid w:val="00F5414F"/>
    <w:rsid w:val="00F62C11"/>
    <w:rsid w:val="00FC7E57"/>
    <w:rsid w:val="018B6894"/>
    <w:rsid w:val="025065EF"/>
    <w:rsid w:val="03C5653F"/>
    <w:rsid w:val="05EA518F"/>
    <w:rsid w:val="06716E64"/>
    <w:rsid w:val="06D220FE"/>
    <w:rsid w:val="078B42EC"/>
    <w:rsid w:val="07DA708B"/>
    <w:rsid w:val="0ECE4F03"/>
    <w:rsid w:val="140B7417"/>
    <w:rsid w:val="16980722"/>
    <w:rsid w:val="16CC1E75"/>
    <w:rsid w:val="170E6162"/>
    <w:rsid w:val="1B155FFD"/>
    <w:rsid w:val="1D966F94"/>
    <w:rsid w:val="1DC65566"/>
    <w:rsid w:val="21216C93"/>
    <w:rsid w:val="25440335"/>
    <w:rsid w:val="26394A96"/>
    <w:rsid w:val="26CF203B"/>
    <w:rsid w:val="2C1303C8"/>
    <w:rsid w:val="2F2449DC"/>
    <w:rsid w:val="2F8B0427"/>
    <w:rsid w:val="30F866B0"/>
    <w:rsid w:val="346A286F"/>
    <w:rsid w:val="352D198B"/>
    <w:rsid w:val="37BC3FFD"/>
    <w:rsid w:val="3846540A"/>
    <w:rsid w:val="384F6DEF"/>
    <w:rsid w:val="38DE69A5"/>
    <w:rsid w:val="3AF24E44"/>
    <w:rsid w:val="3E6C547B"/>
    <w:rsid w:val="3EC9670E"/>
    <w:rsid w:val="41F06F3B"/>
    <w:rsid w:val="459D7E7F"/>
    <w:rsid w:val="4668627C"/>
    <w:rsid w:val="4703750B"/>
    <w:rsid w:val="489F290D"/>
    <w:rsid w:val="48C2056E"/>
    <w:rsid w:val="4C990BD5"/>
    <w:rsid w:val="4E440542"/>
    <w:rsid w:val="4FCC2DC4"/>
    <w:rsid w:val="50701184"/>
    <w:rsid w:val="50754802"/>
    <w:rsid w:val="51291C37"/>
    <w:rsid w:val="567310E5"/>
    <w:rsid w:val="57B16E15"/>
    <w:rsid w:val="58A43085"/>
    <w:rsid w:val="58C11451"/>
    <w:rsid w:val="5C083989"/>
    <w:rsid w:val="5EF26473"/>
    <w:rsid w:val="5FE365E2"/>
    <w:rsid w:val="61BF0FEC"/>
    <w:rsid w:val="62695C01"/>
    <w:rsid w:val="63E63884"/>
    <w:rsid w:val="64AB7832"/>
    <w:rsid w:val="66754899"/>
    <w:rsid w:val="66D1263E"/>
    <w:rsid w:val="698A6DAC"/>
    <w:rsid w:val="69B013F1"/>
    <w:rsid w:val="6B6E6AD8"/>
    <w:rsid w:val="6B7204D8"/>
    <w:rsid w:val="6C37119B"/>
    <w:rsid w:val="6EDA675C"/>
    <w:rsid w:val="6F9B4E97"/>
    <w:rsid w:val="713E20AF"/>
    <w:rsid w:val="71D34CCF"/>
    <w:rsid w:val="72B91FF7"/>
    <w:rsid w:val="742362A8"/>
    <w:rsid w:val="78D82C5B"/>
    <w:rsid w:val="79B7440F"/>
    <w:rsid w:val="7C40486C"/>
    <w:rsid w:val="7E8C6A69"/>
    <w:rsid w:val="7F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脚 Char"/>
    <w:semiHidden/>
    <w:qFormat/>
    <w:locked/>
    <w:uiPriority w:val="0"/>
    <w:rPr>
      <w:rFonts w:cs="Times New Roman"/>
      <w:sz w:val="18"/>
      <w:szCs w:val="18"/>
    </w:rPr>
  </w:style>
  <w:style w:type="character" w:customStyle="1" w:styleId="15">
    <w:name w:val="页眉 字符1"/>
    <w:link w:val="4"/>
    <w:qFormat/>
    <w:locked/>
    <w:uiPriority w:val="0"/>
    <w:rPr>
      <w:rFonts w:eastAsia="宋体"/>
      <w:sz w:val="18"/>
      <w:szCs w:val="18"/>
      <w:lang w:val="en-US" w:eastAsia="zh-CN" w:bidi="ar-SA"/>
    </w:rPr>
  </w:style>
  <w:style w:type="character" w:customStyle="1" w:styleId="16">
    <w:name w:val="页眉 Char"/>
    <w:qFormat/>
    <w:locked/>
    <w:uiPriority w:val="0"/>
    <w:rPr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5129</Words>
  <Characters>5368</Characters>
  <Lines>47</Lines>
  <Paragraphs>13</Paragraphs>
  <TotalTime>1</TotalTime>
  <ScaleCrop>false</ScaleCrop>
  <LinksUpToDate>false</LinksUpToDate>
  <CharactersWithSpaces>5845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2020-11-05T08:22:00Z</dcterms:created>
  <dc:creator>Administrator</dc:creator>
  <cp:lastModifiedBy>金美容</cp:lastModifiedBy>
  <cp:lastPrinted>2021-09-13T03:14:00Z</cp:lastPrinted>
  <dcterms:modified xsi:type="dcterms:W3CDTF">2023-11-08T02:01:23Z</dcterms:modified>
  <dc:title>陕西省高等学校教学指导委员会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542B995C474F4E5DA6081693E9E4EA92</vt:lpwstr>
  </property>
</Properties>
</file>